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25" w:rsidRDefault="000E7225" w:rsidP="000E72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306705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o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25" w:rsidRDefault="000E7225" w:rsidP="000E7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bookmarkStart w:id="0" w:name="_GoBack"/>
      <w:bookmarkEnd w:id="0"/>
      <w:r w:rsidRPr="000E7225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Θα θέλαμε να σας ενημερώσουμε ότι από 1.3.2019 θα ισχύει για τα μέλη του Συλλόγου Εργαζομένων Τράπεζας Πειραιώς </w:t>
      </w:r>
      <w:r w:rsidRPr="000E7225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el-GR"/>
        </w:rPr>
        <w:t>ειδική έκπτωση 10%</w:t>
      </w:r>
      <w:r w:rsidRPr="000E7225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 σε όλες τις αγορές του καταστήματος στην λιανική τιμή τους, για αγορές </w:t>
      </w:r>
      <w:r w:rsidRPr="000E7225">
        <w:rPr>
          <w:rFonts w:ascii="Arial" w:eastAsia="Times New Roman" w:hAnsi="Arial" w:cs="Arial"/>
          <w:b/>
          <w:bCs/>
          <w:color w:val="000000"/>
          <w:sz w:val="26"/>
          <w:szCs w:val="26"/>
          <w:lang w:eastAsia="el-GR"/>
        </w:rPr>
        <w:t>άνω των 10 €.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E7225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 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E7225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Η παρούσα έκπτωση δεν ισχύει σε συνδυασμό με άλλες εκπτωτικές δράσεις ή με κουπόνια ή ειδικές τιμές. 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E7225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 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E7225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Η επιχείρηση έχει το δικαίωμα να άρει την έκπτωση αφού πρώτα ενημερώσει τον σύλλογο σας ένα (1) μήνα νωρίτερα.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E7225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 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E7225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Κατά περιόδους θα ισχύουν ειδικές εκπτώσεις για τα μέλη μας για τις οποίες θα υπάρχει σχετική ενημέρωση.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E7225">
        <w:rPr>
          <w:rFonts w:ascii="Arial" w:eastAsia="Times New Roman" w:hAnsi="Arial" w:cs="Arial"/>
          <w:color w:val="222222"/>
          <w:lang w:eastAsia="el-GR"/>
        </w:rPr>
        <w:t> 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0E7225">
        <w:rPr>
          <w:rFonts w:ascii="PA-Omnius" w:eastAsia="Times New Roman" w:hAnsi="PA-Omnius" w:cs="Times New Roman"/>
          <w:b/>
          <w:bCs/>
          <w:color w:val="000000"/>
          <w:sz w:val="24"/>
          <w:szCs w:val="24"/>
          <w:lang w:eastAsia="el-GR"/>
        </w:rPr>
        <w:t>Βασιλέως Γεωργίου 11, Θεσσαλονίκη 54640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0E7225">
        <w:rPr>
          <w:rFonts w:ascii="PA-Omnius" w:eastAsia="Times New Roman" w:hAnsi="PA-Omnius" w:cs="Times New Roman"/>
          <w:b/>
          <w:bCs/>
          <w:color w:val="000000"/>
          <w:sz w:val="24"/>
          <w:szCs w:val="24"/>
          <w:lang w:eastAsia="el-GR"/>
        </w:rPr>
        <w:t>Τηλέφωνο 2310814284, Φαξ 2310861695</w:t>
      </w:r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6" w:tgtFrame="_blank" w:history="1">
        <w:r w:rsidRPr="000E7225">
          <w:rPr>
            <w:rFonts w:ascii="PA-Omnius" w:eastAsia="Times New Roman" w:hAnsi="PA-Omnius" w:cs="Times New Roman"/>
            <w:color w:val="1155CC"/>
            <w:sz w:val="24"/>
            <w:szCs w:val="24"/>
            <w:u w:val="single"/>
            <w:lang w:eastAsia="el-GR"/>
          </w:rPr>
          <w:t>info@averof.gr</w:t>
        </w:r>
      </w:hyperlink>
    </w:p>
    <w:p w:rsidR="000E7225" w:rsidRPr="000E7225" w:rsidRDefault="000E7225" w:rsidP="000E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7" w:tgtFrame="_blank" w:history="1">
        <w:r w:rsidRPr="000E7225">
          <w:rPr>
            <w:rFonts w:ascii="PA-Omnius" w:eastAsia="Times New Roman" w:hAnsi="PA-Omniu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www</w:t>
        </w:r>
        <w:r w:rsidRPr="000E7225">
          <w:rPr>
            <w:rFonts w:ascii="PA-Omnius" w:eastAsia="Times New Roman" w:hAnsi="PA-Omniu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proofErr w:type="spellStart"/>
        <w:r w:rsidRPr="000E7225">
          <w:rPr>
            <w:rFonts w:ascii="PA-Omnius" w:eastAsia="Times New Roman" w:hAnsi="PA-Omniu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averof</w:t>
        </w:r>
        <w:proofErr w:type="spellEnd"/>
        <w:r w:rsidRPr="000E7225">
          <w:rPr>
            <w:rFonts w:ascii="PA-Omnius" w:eastAsia="Times New Roman" w:hAnsi="PA-Omniu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r w:rsidRPr="000E7225">
          <w:rPr>
            <w:rFonts w:ascii="PA-Omnius" w:eastAsia="Times New Roman" w:hAnsi="PA-Omniu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gr</w:t>
        </w:r>
      </w:hyperlink>
    </w:p>
    <w:p w:rsidR="00EC7049" w:rsidRDefault="00EC7049"/>
    <w:sectPr w:rsidR="00EC70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-Omni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25"/>
    <w:rsid w:val="000E7225"/>
    <w:rsid w:val="00E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E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0E72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E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0E72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erof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verof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1</cp:revision>
  <dcterms:created xsi:type="dcterms:W3CDTF">2019-04-01T13:07:00Z</dcterms:created>
  <dcterms:modified xsi:type="dcterms:W3CDTF">2019-04-01T13:09:00Z</dcterms:modified>
</cp:coreProperties>
</file>