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AF" w:rsidRDefault="0055244D" w:rsidP="0055244D">
      <w:pPr>
        <w:jc w:val="center"/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5162550" cy="3448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blan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244D" w:rsidRDefault="0055244D" w:rsidP="0055244D">
      <w:pPr>
        <w:rPr>
          <w:lang w:val="en-US"/>
        </w:rPr>
      </w:pP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-Έκπτωση </w:t>
      </w:r>
      <w:r w:rsidRPr="0055244D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10%</w:t>
      </w: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στις τιμές καταλόγου σε καφέδες, ποτά και φαγητά.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ΠΑΡΑΤΗΡΗΣΕΙΣ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Οι εν λόγω προσφορές αφορούν τα μέλη του Συλλόγου και τις οικογένειες τους.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Για να ισχύουν οι ειδικές προσφορές, κάθε μέλος του Συλλόγου θα πρέπει να επιδεικνύει την κάρτα μέλους του, πριν την έκδοση του λογαριασμού.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55244D" w:rsidRPr="0055244D" w:rsidRDefault="0055244D" w:rsidP="005524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55244D" w:rsidRPr="0055244D" w:rsidRDefault="0055244D" w:rsidP="00552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val="en-US" w:eastAsia="el-GR"/>
        </w:rPr>
        <w:t>Casablanca social club </w:t>
      </w:r>
    </w:p>
    <w:p w:rsidR="0055244D" w:rsidRPr="0055244D" w:rsidRDefault="0055244D" w:rsidP="00552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eastAsia="el-GR"/>
        </w:rPr>
        <w:t>Βασ</w:t>
      </w: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val="en-US" w:eastAsia="el-GR"/>
        </w:rPr>
        <w:t>. </w:t>
      </w: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eastAsia="el-GR"/>
        </w:rPr>
        <w:t>Όλγας</w:t>
      </w: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val="en-US" w:eastAsia="el-GR"/>
        </w:rPr>
        <w:t> 18</w:t>
      </w:r>
    </w:p>
    <w:p w:rsidR="0055244D" w:rsidRPr="0055244D" w:rsidRDefault="0055244D" w:rsidP="00552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5244D">
        <w:rPr>
          <w:rFonts w:ascii="Arial" w:eastAsia="Times New Roman" w:hAnsi="Arial" w:cs="Arial"/>
          <w:b/>
          <w:bCs/>
          <w:i/>
          <w:iCs/>
          <w:color w:val="1F4E79"/>
          <w:sz w:val="24"/>
          <w:szCs w:val="24"/>
          <w:lang w:eastAsia="el-GR"/>
        </w:rPr>
        <w:t>Τηλ.: 2311243609</w:t>
      </w:r>
    </w:p>
    <w:p w:rsidR="0055244D" w:rsidRPr="0055244D" w:rsidRDefault="0055244D" w:rsidP="0055244D">
      <w:pPr>
        <w:rPr>
          <w:lang w:val="en-US"/>
        </w:rPr>
      </w:pPr>
    </w:p>
    <w:sectPr w:rsidR="0055244D" w:rsidRPr="005524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BD0"/>
    <w:multiLevelType w:val="multilevel"/>
    <w:tmpl w:val="B22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558F0"/>
    <w:rsid w:val="000F381A"/>
    <w:rsid w:val="00177DDD"/>
    <w:rsid w:val="004263AF"/>
    <w:rsid w:val="00473760"/>
    <w:rsid w:val="0055244D"/>
    <w:rsid w:val="007D7727"/>
    <w:rsid w:val="00817E80"/>
    <w:rsid w:val="008642D3"/>
    <w:rsid w:val="00954D70"/>
    <w:rsid w:val="00B24FBF"/>
    <w:rsid w:val="00C40585"/>
    <w:rsid w:val="00DB2F19"/>
    <w:rsid w:val="00E07DF4"/>
    <w:rsid w:val="00E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670035796843875910msofooter">
    <w:name w:val="m_7670035796843875910msofooter"/>
    <w:basedOn w:val="Normal"/>
    <w:rsid w:val="000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F0"/>
    <w:rPr>
      <w:rFonts w:ascii="Tahoma" w:hAnsi="Tahoma" w:cs="Tahoma"/>
      <w:sz w:val="16"/>
      <w:szCs w:val="16"/>
    </w:rPr>
  </w:style>
  <w:style w:type="paragraph" w:customStyle="1" w:styleId="m7670035796843875910standard">
    <w:name w:val="m_7670035796843875910standard"/>
    <w:basedOn w:val="Normal"/>
    <w:rsid w:val="00C4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C40585"/>
    <w:rPr>
      <w:color w:val="0000FF"/>
      <w:u w:val="single"/>
    </w:rPr>
  </w:style>
  <w:style w:type="paragraph" w:customStyle="1" w:styleId="m7670035796843875910default">
    <w:name w:val="m_7670035796843875910default"/>
    <w:basedOn w:val="Normal"/>
    <w:rsid w:val="0047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7670035796843875910msolistparagraph">
    <w:name w:val="m_7670035796843875910msolistparagraph"/>
    <w:basedOn w:val="Normal"/>
    <w:rsid w:val="004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670035796843875910msofooter">
    <w:name w:val="m_7670035796843875910msofooter"/>
    <w:basedOn w:val="Normal"/>
    <w:rsid w:val="000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F0"/>
    <w:rPr>
      <w:rFonts w:ascii="Tahoma" w:hAnsi="Tahoma" w:cs="Tahoma"/>
      <w:sz w:val="16"/>
      <w:szCs w:val="16"/>
    </w:rPr>
  </w:style>
  <w:style w:type="paragraph" w:customStyle="1" w:styleId="m7670035796843875910standard">
    <w:name w:val="m_7670035796843875910standard"/>
    <w:basedOn w:val="Normal"/>
    <w:rsid w:val="00C4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C40585"/>
    <w:rPr>
      <w:color w:val="0000FF"/>
      <w:u w:val="single"/>
    </w:rPr>
  </w:style>
  <w:style w:type="paragraph" w:customStyle="1" w:styleId="m7670035796843875910default">
    <w:name w:val="m_7670035796843875910default"/>
    <w:basedOn w:val="Normal"/>
    <w:rsid w:val="0047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7670035796843875910msolistparagraph">
    <w:name w:val="m_7670035796843875910msolistparagraph"/>
    <w:basedOn w:val="Normal"/>
    <w:rsid w:val="004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4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3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3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4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Stelios</cp:lastModifiedBy>
  <cp:revision>2</cp:revision>
  <dcterms:created xsi:type="dcterms:W3CDTF">2019-04-01T13:51:00Z</dcterms:created>
  <dcterms:modified xsi:type="dcterms:W3CDTF">2019-04-01T13:51:00Z</dcterms:modified>
</cp:coreProperties>
</file>