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70" w:rsidRDefault="00E24BB1" w:rsidP="00E24BB1">
      <w:pPr>
        <w:jc w:val="center"/>
      </w:pPr>
      <w:bookmarkStart w:id="0" w:name="_GoBack"/>
      <w:r>
        <w:rPr>
          <w:noProof/>
          <w:lang w:eastAsia="el-GR"/>
        </w:rPr>
        <w:drawing>
          <wp:inline distT="0" distB="0" distL="0" distR="0">
            <wp:extent cx="4000500" cy="14954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h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4BB1" w:rsidRDefault="00E24BB1" w:rsidP="00E24BB1"/>
    <w:p w:rsidR="00E24BB1" w:rsidRDefault="00E24BB1" w:rsidP="00E24BB1"/>
    <w:p w:rsidR="00E24BB1" w:rsidRPr="00E24BB1" w:rsidRDefault="00E24BB1" w:rsidP="00E24B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OpenSymbol" w:eastAsia="Times New Roman" w:hAnsi="OpenSymbol" w:cs="Times New Roman"/>
          <w:color w:val="222222"/>
          <w:sz w:val="24"/>
          <w:szCs w:val="24"/>
          <w:lang w:eastAsia="el-GR"/>
        </w:rPr>
        <w:t>•</w:t>
      </w:r>
      <w:r w:rsidRPr="00E24BB1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</w:t>
      </w: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Ενήλικας (άνω των 18) </w:t>
      </w:r>
      <w:r w:rsidRPr="00E24BB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el-GR"/>
        </w:rPr>
        <w:t>20% </w:t>
      </w: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έκπτωση – </w:t>
      </w:r>
      <w:r w:rsidRPr="00E24BB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el-GR"/>
        </w:rPr>
        <w:t>32,00</w:t>
      </w: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ευρώ/μήνα</w:t>
      </w:r>
    </w:p>
    <w:p w:rsidR="00E24BB1" w:rsidRPr="00E24BB1" w:rsidRDefault="00E24BB1" w:rsidP="00E24B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OpenSymbol" w:eastAsia="Times New Roman" w:hAnsi="OpenSymbol" w:cs="Times New Roman"/>
          <w:color w:val="222222"/>
          <w:sz w:val="24"/>
          <w:szCs w:val="24"/>
          <w:lang w:eastAsia="el-GR"/>
        </w:rPr>
        <w:t>•</w:t>
      </w:r>
      <w:r w:rsidRPr="00E24BB1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</w:t>
      </w: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Δύο ενήλικες (ζευγάρι/γονείς) – </w:t>
      </w:r>
      <w:r w:rsidRPr="00E24BB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el-GR"/>
        </w:rPr>
        <w:t>60,00</w:t>
      </w: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ευρώ/μήνα</w:t>
      </w:r>
    </w:p>
    <w:p w:rsidR="00E24BB1" w:rsidRPr="00E24BB1" w:rsidRDefault="00E24BB1" w:rsidP="00E24B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OpenSymbol" w:eastAsia="Times New Roman" w:hAnsi="OpenSymbol" w:cs="Times New Roman"/>
          <w:color w:val="222222"/>
          <w:sz w:val="24"/>
          <w:szCs w:val="24"/>
          <w:lang w:eastAsia="el-GR"/>
        </w:rPr>
        <w:t>•</w:t>
      </w:r>
      <w:r w:rsidRPr="00E24BB1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</w:t>
      </w: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Γονέας και παιδί (κάτω των 18) </w:t>
      </w:r>
      <w:r w:rsidRPr="00E24BB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el-GR"/>
        </w:rPr>
        <w:t>20%</w:t>
      </w: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έκπτωση – </w:t>
      </w:r>
      <w:r w:rsidRPr="00E24BB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el-GR"/>
        </w:rPr>
        <w:t>24,00</w:t>
      </w: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ευρώ/μήνα</w:t>
      </w:r>
    </w:p>
    <w:p w:rsidR="00E24BB1" w:rsidRPr="00E24BB1" w:rsidRDefault="00E24BB1" w:rsidP="00E24B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OpenSymbol" w:eastAsia="Times New Roman" w:hAnsi="OpenSymbol" w:cs="Times New Roman"/>
          <w:color w:val="222222"/>
          <w:sz w:val="24"/>
          <w:szCs w:val="24"/>
          <w:lang w:eastAsia="el-GR"/>
        </w:rPr>
        <w:t>•</w:t>
      </w:r>
      <w:r w:rsidRPr="00E24BB1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</w:t>
      </w: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Δύο ανήλικοι – </w:t>
      </w:r>
      <w:r w:rsidRPr="00E24BB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el-GR"/>
        </w:rPr>
        <w:t>40,00 </w:t>
      </w: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ευρώ/μήνα</w:t>
      </w:r>
    </w:p>
    <w:p w:rsidR="00E24BB1" w:rsidRPr="00E24BB1" w:rsidRDefault="00E24BB1" w:rsidP="00E24B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OpenSymbol" w:eastAsia="Times New Roman" w:hAnsi="OpenSymbol" w:cs="Times New Roman"/>
          <w:color w:val="222222"/>
          <w:sz w:val="24"/>
          <w:szCs w:val="24"/>
          <w:lang w:eastAsia="el-GR"/>
        </w:rPr>
        <w:t>•</w:t>
      </w:r>
      <w:r w:rsidRPr="00E24BB1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</w:t>
      </w: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Οικογενειακό πακέτο: Γονείς και ένα παιδί </w:t>
      </w:r>
      <w:r w:rsidRPr="00E24BB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el-GR"/>
        </w:rPr>
        <w:t>75,00 </w:t>
      </w: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ευρώ/μήνα </w:t>
      </w:r>
      <w:r w:rsidRPr="00E24BB1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l-GR"/>
        </w:rPr>
        <w:t>–</w:t>
      </w: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Γονείς με τα παιδιά τους </w:t>
      </w:r>
      <w:r w:rsidRPr="00E24BB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el-GR"/>
        </w:rPr>
        <w:t>80,00</w:t>
      </w: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ευρώ/μήνα</w:t>
      </w:r>
    </w:p>
    <w:p w:rsidR="00E24BB1" w:rsidRPr="00E24BB1" w:rsidRDefault="00E24BB1" w:rsidP="00E2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E24BB1" w:rsidRPr="00E24BB1" w:rsidRDefault="00E24BB1" w:rsidP="00E2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ΠΑΡΑΤΗΡΗΣΕΙΣ:</w:t>
      </w:r>
    </w:p>
    <w:p w:rsidR="00E24BB1" w:rsidRPr="00E24BB1" w:rsidRDefault="00E24BB1" w:rsidP="00E2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Times New Roman" w:eastAsia="Times New Roman" w:hAnsi="Times New Roman" w:cs="Times New Roman"/>
          <w:color w:val="222222"/>
          <w:sz w:val="16"/>
          <w:szCs w:val="16"/>
          <w:lang w:eastAsia="el-GR"/>
        </w:rPr>
        <w:t> </w:t>
      </w:r>
    </w:p>
    <w:p w:rsidR="00E24BB1" w:rsidRPr="00E24BB1" w:rsidRDefault="00E24BB1" w:rsidP="00E2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Στις τιμές περιλαμβάνεται ΦΠΑ 24%.</w:t>
      </w:r>
    </w:p>
    <w:p w:rsidR="00E24BB1" w:rsidRPr="00E24BB1" w:rsidRDefault="00E24BB1" w:rsidP="00E2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Οι συνδρομές εξοφλούνται στις πέντε πρώτες μέρες του εκάστοτε μήνα προπονήσεων.</w:t>
      </w:r>
    </w:p>
    <w:p w:rsidR="00E24BB1" w:rsidRPr="00E24BB1" w:rsidRDefault="00E24BB1" w:rsidP="00E2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Οι εν λόγω προσφορές αφορούν τα μέλη του Συλλόγου και τα παιδιά τους αποκλειστικά.</w:t>
      </w:r>
    </w:p>
    <w:p w:rsidR="00E24BB1" w:rsidRPr="00E24BB1" w:rsidRDefault="00E24BB1" w:rsidP="00E2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Για να ισχύουν οι ειδικές προσφορές, κάθε μέλος του Συλλόγου θα πρέπει να επιδεικνύει την κάρτα μέλους του, πριν την εξόφληση της συνδρομής.</w:t>
      </w:r>
    </w:p>
    <w:p w:rsidR="00E24BB1" w:rsidRPr="00E24BB1" w:rsidRDefault="00E24BB1" w:rsidP="00E2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E24BB1" w:rsidRPr="00E24BB1" w:rsidRDefault="00E24BB1" w:rsidP="00E2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E24BB1" w:rsidRPr="00E24BB1" w:rsidRDefault="00E24BB1" w:rsidP="00E2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Παρακαλούμε ακολουθήστε τη σελίδα της σχολής, </w: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val="en-US" w:eastAsia="el-GR"/>
        </w:rPr>
        <w:fldChar w:fldCharType="begin"/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eastAsia="el-GR"/>
        </w:rPr>
        <w:instrText xml:space="preserve"> </w:instrTex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val="en-US" w:eastAsia="el-GR"/>
        </w:rPr>
        <w:instrText>HYPERLINK</w:instrTex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eastAsia="el-GR"/>
        </w:rPr>
        <w:instrText xml:space="preserve"> "</w:instrTex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val="en-US" w:eastAsia="el-GR"/>
        </w:rPr>
        <w:instrText>https</w:instrTex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eastAsia="el-GR"/>
        </w:rPr>
        <w:instrText>://</w:instrTex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val="en-US" w:eastAsia="el-GR"/>
        </w:rPr>
        <w:instrText>www</w:instrTex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eastAsia="el-GR"/>
        </w:rPr>
        <w:instrText>.</w:instrTex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val="en-US" w:eastAsia="el-GR"/>
        </w:rPr>
        <w:instrText>facebook</w:instrTex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eastAsia="el-GR"/>
        </w:rPr>
        <w:instrText>.</w:instrTex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val="en-US" w:eastAsia="el-GR"/>
        </w:rPr>
        <w:instrText>com</w:instrTex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eastAsia="el-GR"/>
        </w:rPr>
        <w:instrText>/</w:instrTex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val="en-US" w:eastAsia="el-GR"/>
        </w:rPr>
        <w:instrText>fightacademythessaloniki</w:instrTex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eastAsia="el-GR"/>
        </w:rPr>
        <w:instrText>/" \</w:instrTex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val="en-US" w:eastAsia="el-GR"/>
        </w:rPr>
        <w:instrText>t</w:instrTex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eastAsia="el-GR"/>
        </w:rPr>
        <w:instrText xml:space="preserve"> "_</w:instrTex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val="en-US" w:eastAsia="el-GR"/>
        </w:rPr>
        <w:instrText>blank</w:instrTex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eastAsia="el-GR"/>
        </w:rPr>
        <w:instrText xml:space="preserve">" </w:instrTex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val="en-US" w:eastAsia="el-GR"/>
        </w:rPr>
        <w:fldChar w:fldCharType="separate"/>
      </w:r>
      <w:r w:rsidRPr="00E24BB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 w:eastAsia="el-GR"/>
        </w:rPr>
        <w:t>https</w:t>
      </w:r>
      <w:r w:rsidRPr="00E24BB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el-GR"/>
        </w:rPr>
        <w:t>://</w:t>
      </w:r>
      <w:r w:rsidRPr="00E24BB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 w:eastAsia="el-GR"/>
        </w:rPr>
        <w:t>www</w:t>
      </w:r>
      <w:r w:rsidRPr="00E24BB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el-GR"/>
        </w:rPr>
        <w:t>.</w:t>
      </w:r>
      <w:proofErr w:type="spellStart"/>
      <w:r w:rsidRPr="00E24BB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 w:eastAsia="el-GR"/>
        </w:rPr>
        <w:t>facebook</w:t>
      </w:r>
      <w:proofErr w:type="spellEnd"/>
      <w:r w:rsidRPr="00E24BB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el-GR"/>
        </w:rPr>
        <w:t>.</w:t>
      </w:r>
      <w:r w:rsidRPr="00E24BB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 w:eastAsia="el-GR"/>
        </w:rPr>
        <w:t>com</w:t>
      </w:r>
      <w:r w:rsidRPr="00E24BB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el-GR"/>
        </w:rPr>
        <w:t>/</w:t>
      </w:r>
      <w:proofErr w:type="spellStart"/>
      <w:r w:rsidRPr="00E24BB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 w:eastAsia="el-GR"/>
        </w:rPr>
        <w:t>fightacademythessaloniki</w:t>
      </w:r>
      <w:proofErr w:type="spellEnd"/>
      <w:r w:rsidRPr="00E24BB1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el-GR"/>
        </w:rPr>
        <w:t>/</w:t>
      </w:r>
      <w:r w:rsidRPr="00E24BB1">
        <w:rPr>
          <w:rFonts w:ascii="Times New Roman" w:eastAsia="Times New Roman" w:hAnsi="Times New Roman" w:cs="Times New Roman"/>
          <w:color w:val="459CFF"/>
          <w:sz w:val="24"/>
          <w:szCs w:val="24"/>
          <w:lang w:val="en-US" w:eastAsia="el-GR"/>
        </w:rPr>
        <w:fldChar w:fldCharType="end"/>
      </w: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ώστε να ενημερώνεστε για τις προσφορές αλλά και τα νέα είδη πολεμικών τεχνών που θα διδάσκονται στη σχολή.</w:t>
      </w:r>
    </w:p>
    <w:p w:rsidR="00E24BB1" w:rsidRPr="00E24BB1" w:rsidRDefault="00E24BB1" w:rsidP="00E2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E24BB1" w:rsidRPr="00E24BB1" w:rsidRDefault="00E24BB1" w:rsidP="00E2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E24BB1" w:rsidRPr="00E24BB1" w:rsidRDefault="00E24BB1" w:rsidP="00E2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l-GR"/>
        </w:rPr>
        <w:t>Athletic</w:t>
      </w:r>
      <w:r w:rsidRPr="00E24B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E24B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l-GR"/>
        </w:rPr>
        <w:t>Club</w:t>
      </w:r>
      <w:r w:rsidRPr="00E24B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E24B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l-GR"/>
        </w:rPr>
        <w:t>Fight</w:t>
      </w:r>
      <w:r w:rsidRPr="00E24B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 </w:t>
      </w:r>
      <w:r w:rsidRPr="00E24B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el-GR"/>
        </w:rPr>
        <w:t>Academy</w:t>
      </w:r>
    </w:p>
    <w:p w:rsidR="00E24BB1" w:rsidRPr="00E24BB1" w:rsidRDefault="00E24BB1" w:rsidP="00E2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Κρίτωνος 13, Περιοχή Ιπποκράτειο, Θεσσαλονίκη, 54640</w:t>
      </w:r>
    </w:p>
    <w:p w:rsidR="00E24BB1" w:rsidRPr="00E24BB1" w:rsidRDefault="00E24BB1" w:rsidP="00E2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Παναγιώτης Κατακαλίδης</w:t>
      </w:r>
    </w:p>
    <w:p w:rsidR="00E24BB1" w:rsidRPr="00E24BB1" w:rsidRDefault="00E24BB1" w:rsidP="00E2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69</w:t>
      </w:r>
      <w:r w:rsidRPr="00E24BB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l-GR"/>
        </w:rPr>
        <w:t>7 741 6186</w:t>
      </w:r>
    </w:p>
    <w:p w:rsidR="00E24BB1" w:rsidRPr="00E24BB1" w:rsidRDefault="00E24BB1" w:rsidP="00E24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hyperlink r:id="rId7" w:tgtFrame="_blank" w:history="1">
        <w:r w:rsidRPr="00E24BB1">
          <w:rPr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pkatakal99@gmail.com</w:t>
        </w:r>
      </w:hyperlink>
    </w:p>
    <w:p w:rsidR="00E24BB1" w:rsidRPr="00E24BB1" w:rsidRDefault="00E24BB1" w:rsidP="00E24BB1"/>
    <w:sectPr w:rsidR="00E24BB1" w:rsidRPr="00E24B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3BD0"/>
    <w:multiLevelType w:val="multilevel"/>
    <w:tmpl w:val="B22E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F0"/>
    <w:rsid w:val="000558F0"/>
    <w:rsid w:val="00177DDD"/>
    <w:rsid w:val="00473760"/>
    <w:rsid w:val="007D7727"/>
    <w:rsid w:val="00817E80"/>
    <w:rsid w:val="008642D3"/>
    <w:rsid w:val="00954D70"/>
    <w:rsid w:val="00C40585"/>
    <w:rsid w:val="00DB2F19"/>
    <w:rsid w:val="00E07DF4"/>
    <w:rsid w:val="00E2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  <w:style w:type="paragraph" w:customStyle="1" w:styleId="m7670035796843875910standard">
    <w:name w:val="m_7670035796843875910standard"/>
    <w:basedOn w:val="Normal"/>
    <w:rsid w:val="00C4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40585"/>
    <w:rPr>
      <w:color w:val="0000FF"/>
      <w:u w:val="single"/>
    </w:rPr>
  </w:style>
  <w:style w:type="paragraph" w:customStyle="1" w:styleId="m7670035796843875910default">
    <w:name w:val="m_7670035796843875910default"/>
    <w:basedOn w:val="Normal"/>
    <w:rsid w:val="0047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  <w:style w:type="paragraph" w:customStyle="1" w:styleId="m7670035796843875910standard">
    <w:name w:val="m_7670035796843875910standard"/>
    <w:basedOn w:val="Normal"/>
    <w:rsid w:val="00C4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40585"/>
    <w:rPr>
      <w:color w:val="0000FF"/>
      <w:u w:val="single"/>
    </w:rPr>
  </w:style>
  <w:style w:type="paragraph" w:customStyle="1" w:styleId="m7670035796843875910default">
    <w:name w:val="m_7670035796843875910default"/>
    <w:basedOn w:val="Normal"/>
    <w:rsid w:val="0047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7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4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84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38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00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katakal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Stelios</cp:lastModifiedBy>
  <cp:revision>2</cp:revision>
  <dcterms:created xsi:type="dcterms:W3CDTF">2019-04-01T13:41:00Z</dcterms:created>
  <dcterms:modified xsi:type="dcterms:W3CDTF">2019-04-01T13:41:00Z</dcterms:modified>
</cp:coreProperties>
</file>