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4D" w:rsidRDefault="00FB2BCB" w:rsidP="00FB2BCB">
      <w:pPr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4467225" cy="4467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2BCB" w:rsidRDefault="00FB2BCB" w:rsidP="00FB2BCB">
      <w:pPr>
        <w:rPr>
          <w:lang w:val="en-US"/>
        </w:rPr>
      </w:pP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-Έκπτωση </w:t>
      </w:r>
      <w:r w:rsidRPr="00FB2B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10%</w:t>
      </w: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στις τιμές καταλόγου.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ΠΑΡΑΤΗΡΗΣΕΙΣ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προσφορά ισχύει από 16/02/2019 και για ένα χρόνο.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εν λόγω προσφορές αφορούν τα μέλη του Συλλόγου και τις οικογένειες τους.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να ισχύουν οι ειδικές προσφορές, κάθε μέλος του Συλλόγου θα πρέπει να επιδεικνύει την κάρτα μέλους του, πριν την έκδοση του λογαριασμού.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Calibri" w:eastAsia="Times New Roman" w:hAnsi="Calibri" w:cs="Calibri"/>
          <w:color w:val="1F497D"/>
          <w:lang w:eastAsia="el-GR"/>
        </w:rPr>
        <w:t> 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Calibri" w:eastAsia="Times New Roman" w:hAnsi="Calibri" w:cs="Calibri"/>
          <w:color w:val="1F497D"/>
          <w:lang w:eastAsia="el-GR"/>
        </w:rPr>
        <w:t> </w:t>
      </w:r>
    </w:p>
    <w:p w:rsidR="00FB2BCB" w:rsidRPr="00FB2BCB" w:rsidRDefault="00FB2BCB" w:rsidP="00FB2B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B2BCB">
        <w:rPr>
          <w:rFonts w:ascii="Calibri" w:eastAsia="Times New Roman" w:hAnsi="Calibri" w:cs="Calibri"/>
          <w:color w:val="1F497D"/>
          <w:lang w:eastAsia="el-GR"/>
        </w:rPr>
        <w:t> </w:t>
      </w:r>
    </w:p>
    <w:p w:rsidR="00FB2BCB" w:rsidRPr="00FB2BCB" w:rsidRDefault="00FB2BCB" w:rsidP="00FB2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FB2BCB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 w:eastAsia="el-GR"/>
        </w:rPr>
        <w:t>Shark Bar Restaurant</w:t>
      </w:r>
    </w:p>
    <w:p w:rsidR="00FB2BCB" w:rsidRPr="00FB2BCB" w:rsidRDefault="00FB2BCB" w:rsidP="00FB2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FB2BCB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eastAsia="el-GR"/>
        </w:rPr>
        <w:t>Αργοναυτών</w:t>
      </w:r>
      <w:r w:rsidRPr="00FB2BCB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 w:eastAsia="el-GR"/>
        </w:rPr>
        <w:t> 2, </w:t>
      </w:r>
      <w:r w:rsidRPr="00FB2BCB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eastAsia="el-GR"/>
        </w:rPr>
        <w:t>Καλαμαριά</w:t>
      </w:r>
    </w:p>
    <w:p w:rsidR="00FB2BCB" w:rsidRPr="00FB2BCB" w:rsidRDefault="00FB2BCB" w:rsidP="00FB2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FB2BCB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eastAsia="el-GR"/>
        </w:rPr>
        <w:t>Τηλ</w:t>
      </w:r>
      <w:r w:rsidRPr="00FB2BCB">
        <w:rPr>
          <w:rFonts w:ascii="Arial" w:eastAsia="Times New Roman" w:hAnsi="Arial" w:cs="Arial"/>
          <w:b/>
          <w:bCs/>
          <w:i/>
          <w:iCs/>
          <w:color w:val="1F4E79"/>
          <w:sz w:val="24"/>
          <w:szCs w:val="24"/>
          <w:lang w:val="en-US" w:eastAsia="el-GR"/>
        </w:rPr>
        <w:t>.: </w:t>
      </w:r>
      <w:hyperlink r:id="rId7" w:tgtFrame="_blank" w:history="1">
        <w:r w:rsidRPr="00FB2BCB">
          <w:rPr>
            <w:rFonts w:ascii="Arial" w:eastAsia="Times New Roman" w:hAnsi="Arial" w:cs="Arial"/>
            <w:b/>
            <w:bCs/>
            <w:i/>
            <w:iCs/>
            <w:color w:val="1F4E79"/>
            <w:sz w:val="24"/>
            <w:szCs w:val="24"/>
            <w:u w:val="single"/>
            <w:lang w:val="en-US" w:eastAsia="el-GR"/>
          </w:rPr>
          <w:t>+30 231 041 6855</w:t>
        </w:r>
      </w:hyperlink>
    </w:p>
    <w:p w:rsidR="00FB2BCB" w:rsidRPr="00FB2BCB" w:rsidRDefault="00FB2BCB" w:rsidP="00FB2BCB">
      <w:pPr>
        <w:rPr>
          <w:lang w:val="en-US"/>
        </w:rPr>
      </w:pPr>
    </w:p>
    <w:sectPr w:rsidR="00FB2BCB" w:rsidRPr="00FB2B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BD0"/>
    <w:multiLevelType w:val="multilevel"/>
    <w:tmpl w:val="B22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0F381A"/>
    <w:rsid w:val="00177DDD"/>
    <w:rsid w:val="004263AF"/>
    <w:rsid w:val="00473760"/>
    <w:rsid w:val="0055244D"/>
    <w:rsid w:val="007D7727"/>
    <w:rsid w:val="00817E80"/>
    <w:rsid w:val="008642D3"/>
    <w:rsid w:val="00954D70"/>
    <w:rsid w:val="00B24FBF"/>
    <w:rsid w:val="00C40585"/>
    <w:rsid w:val="00DB2F19"/>
    <w:rsid w:val="00E07DF4"/>
    <w:rsid w:val="00E24BB1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7670035796843875910msolistparagraph">
    <w:name w:val="m_7670035796843875910msolistparagraph"/>
    <w:basedOn w:val="Normal"/>
    <w:rsid w:val="004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7670035796843875910msolistparagraph">
    <w:name w:val="m_7670035796843875910msolistparagraph"/>
    <w:basedOn w:val="Normal"/>
    <w:rsid w:val="004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31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54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30%20231%20041%206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2019-04-01T13:54:00Z</dcterms:created>
  <dcterms:modified xsi:type="dcterms:W3CDTF">2019-04-01T13:54:00Z</dcterms:modified>
</cp:coreProperties>
</file>