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9A8" w:rsidRDefault="00C839A8" w:rsidP="00C018DD">
      <w:pPr>
        <w:jc w:val="both"/>
      </w:pPr>
      <w:r>
        <w:rPr>
          <w:noProof/>
          <w:lang w:eastAsia="el-GR"/>
        </w:rPr>
        <w:drawing>
          <wp:inline distT="0" distB="0" distL="0" distR="0">
            <wp:extent cx="5267325" cy="504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DAB" w:rsidRPr="006E6815" w:rsidRDefault="006E6DAB" w:rsidP="006E6D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E6815">
        <w:rPr>
          <w:rFonts w:cstheme="minorHAnsi"/>
          <w:color w:val="000000"/>
        </w:rPr>
        <w:t>Συνάδελφοι,</w:t>
      </w:r>
    </w:p>
    <w:p w:rsidR="006E6DAB" w:rsidRPr="006E6815" w:rsidRDefault="006E6DAB" w:rsidP="006E6D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018DD" w:rsidRPr="006E6815" w:rsidRDefault="006E6DAB" w:rsidP="006E6815">
      <w:pPr>
        <w:pStyle w:val="NoSpacing"/>
        <w:rPr>
          <w:rFonts w:cstheme="minorHAnsi"/>
        </w:rPr>
      </w:pPr>
      <w:r w:rsidRPr="006E6815">
        <w:rPr>
          <w:rFonts w:cstheme="minorHAnsi"/>
        </w:rPr>
        <w:t xml:space="preserve">Ο σύλλογος </w:t>
      </w:r>
      <w:r w:rsidR="006E6815">
        <w:rPr>
          <w:rFonts w:cstheme="minorHAnsi"/>
        </w:rPr>
        <w:t xml:space="preserve">μας, στο πλαίσιο της προσπάθειας </w:t>
      </w:r>
      <w:r w:rsidR="006E6815" w:rsidRPr="006E6815">
        <w:rPr>
          <w:rFonts w:cstheme="minorHAnsi"/>
        </w:rPr>
        <w:t xml:space="preserve">εύρεσης προσφορών για την βελτίωση του βιοτικού επιπέδου των συναδέλφων μας, </w:t>
      </w:r>
      <w:r w:rsidRPr="006E6815">
        <w:rPr>
          <w:rFonts w:cstheme="minorHAnsi"/>
        </w:rPr>
        <w:t xml:space="preserve">ξεκινάει συνεργασία με τα </w:t>
      </w:r>
      <w:r w:rsidRPr="006E6815">
        <w:rPr>
          <w:rFonts w:cstheme="minorHAnsi"/>
          <w:b/>
        </w:rPr>
        <w:t xml:space="preserve">Ελληνικά </w:t>
      </w:r>
      <w:r w:rsidRPr="006E6815">
        <w:rPr>
          <w:rFonts w:cstheme="minorHAnsi"/>
          <w:b/>
          <w:lang w:val="en-US"/>
        </w:rPr>
        <w:t>Market</w:t>
      </w:r>
      <w:r w:rsidRPr="006E6815">
        <w:rPr>
          <w:rFonts w:cstheme="minorHAnsi"/>
        </w:rPr>
        <w:t xml:space="preserve">, </w:t>
      </w:r>
      <w:r w:rsidR="006E6815">
        <w:rPr>
          <w:rFonts w:cstheme="minorHAnsi"/>
        </w:rPr>
        <w:t xml:space="preserve">μία εταιρία </w:t>
      </w:r>
      <w:r w:rsidRPr="006E6815">
        <w:rPr>
          <w:rFonts w:cstheme="minorHAnsi"/>
        </w:rPr>
        <w:t xml:space="preserve">μέλος του ομίλου </w:t>
      </w:r>
      <w:r w:rsidRPr="006E6815">
        <w:rPr>
          <w:rFonts w:cstheme="minorHAnsi"/>
          <w:b/>
        </w:rPr>
        <w:t>ΕΛΟΜΑΣ</w:t>
      </w:r>
      <w:r w:rsidR="006E6815">
        <w:rPr>
          <w:rFonts w:cstheme="minorHAnsi"/>
          <w:b/>
        </w:rPr>
        <w:t xml:space="preserve"> </w:t>
      </w:r>
      <w:r w:rsidR="006E6815">
        <w:rPr>
          <w:rFonts w:cstheme="minorHAnsi"/>
        </w:rPr>
        <w:t>που αριθμεί περισσότερα από 170 καταστήματα πανελλαδικά.</w:t>
      </w:r>
    </w:p>
    <w:p w:rsidR="00C018DD" w:rsidRPr="006E6815" w:rsidRDefault="00C018DD" w:rsidP="00C018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bookmarkStart w:id="0" w:name="_GoBack"/>
      <w:bookmarkEnd w:id="0"/>
    </w:p>
    <w:p w:rsidR="006E6DAB" w:rsidRDefault="006E6DAB" w:rsidP="00C018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E6815">
        <w:rPr>
          <w:rFonts w:cstheme="minorHAnsi"/>
          <w:b/>
          <w:color w:val="000000"/>
        </w:rPr>
        <w:t>Η συνεργασία αρχικά θα αφορά τους Νομούς Θεσσαλονίκης,</w:t>
      </w:r>
      <w:r w:rsidR="006E6815">
        <w:rPr>
          <w:rFonts w:cstheme="minorHAnsi"/>
          <w:b/>
          <w:color w:val="000000"/>
        </w:rPr>
        <w:t xml:space="preserve"> Χαλκιδικής και Μαγνησίας, </w:t>
      </w:r>
      <w:r w:rsidR="006E6815">
        <w:rPr>
          <w:rFonts w:cstheme="minorHAnsi"/>
          <w:color w:val="000000"/>
        </w:rPr>
        <w:t>με στόχο να επεκταθεί πανελλαδικά στο επόμενο διάστημα.</w:t>
      </w:r>
    </w:p>
    <w:p w:rsidR="006E6815" w:rsidRPr="006E6815" w:rsidRDefault="00966409" w:rsidP="006E6D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Το όφελος της οικογένειας</w:t>
      </w:r>
      <w:r w:rsidR="00CE6B9E">
        <w:rPr>
          <w:rFonts w:cstheme="minorHAnsi"/>
          <w:color w:val="000000"/>
        </w:rPr>
        <w:t>, μ</w:t>
      </w:r>
      <w:r w:rsidR="00CB02E8">
        <w:rPr>
          <w:rFonts w:cstheme="minorHAnsi"/>
          <w:color w:val="000000"/>
        </w:rPr>
        <w:t>έσω της πάγιας έκπτωσης,</w:t>
      </w:r>
      <w:r w:rsidR="00CE6B9E">
        <w:rPr>
          <w:rFonts w:cstheme="minorHAnsi"/>
          <w:color w:val="000000"/>
        </w:rPr>
        <w:t xml:space="preserve"> του συστήματος </w:t>
      </w:r>
      <w:proofErr w:type="spellStart"/>
      <w:r w:rsidR="00CE6B9E">
        <w:rPr>
          <w:rFonts w:cstheme="minorHAnsi"/>
          <w:color w:val="000000"/>
        </w:rPr>
        <w:t>δωροεπιταγών</w:t>
      </w:r>
      <w:proofErr w:type="spellEnd"/>
      <w:r w:rsidR="00CE6B9E">
        <w:rPr>
          <w:rFonts w:cstheme="minorHAnsi"/>
          <w:color w:val="000000"/>
        </w:rPr>
        <w:t xml:space="preserve"> και συγκέντρωσης πόντων,</w:t>
      </w:r>
      <w:r>
        <w:rPr>
          <w:rFonts w:cstheme="minorHAnsi"/>
          <w:color w:val="000000"/>
        </w:rPr>
        <w:t xml:space="preserve"> ενδέχεται να ξεπεράσει και το 20% της μηνιαίας δαπάνης σε </w:t>
      </w:r>
      <w:r>
        <w:rPr>
          <w:rFonts w:cstheme="minorHAnsi"/>
          <w:color w:val="000000"/>
          <w:lang w:val="en-US"/>
        </w:rPr>
        <w:t>super</w:t>
      </w:r>
      <w:r w:rsidRPr="00966409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  <w:lang w:val="en-US"/>
        </w:rPr>
        <w:t>market</w:t>
      </w:r>
      <w:r w:rsidRPr="00966409">
        <w:rPr>
          <w:rFonts w:cstheme="minorHAnsi"/>
          <w:color w:val="000000"/>
        </w:rPr>
        <w:t xml:space="preserve">, </w:t>
      </w:r>
      <w:r w:rsidR="005B53CE">
        <w:rPr>
          <w:rFonts w:cstheme="minorHAnsi"/>
          <w:color w:val="000000"/>
        </w:rPr>
        <w:t>ανάλογα με τον τρόπο χρήσης της κάρτας μέλους.</w:t>
      </w:r>
    </w:p>
    <w:p w:rsidR="006E6815" w:rsidRPr="006E6815" w:rsidRDefault="006E6815" w:rsidP="006E6D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6E6DAB" w:rsidRPr="008C782E" w:rsidRDefault="006E6DAB" w:rsidP="006E6D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E6815">
        <w:rPr>
          <w:rFonts w:cstheme="minorHAnsi"/>
          <w:color w:val="000000"/>
        </w:rPr>
        <w:t>Τα μέλη του Συλλόγου μας μπορούν να συμπληρώσουν την επισυναπτόμενη αίτηση και να την προωθήσουν</w:t>
      </w:r>
      <w:r w:rsidR="008C782E" w:rsidRPr="008C782E">
        <w:rPr>
          <w:rFonts w:cstheme="minorHAnsi"/>
          <w:color w:val="000000"/>
        </w:rPr>
        <w:t xml:space="preserve"> </w:t>
      </w:r>
      <w:r w:rsidR="008C782E">
        <w:rPr>
          <w:rFonts w:cstheme="minorHAnsi"/>
          <w:color w:val="000000"/>
        </w:rPr>
        <w:t>υπογεγραμμένη</w:t>
      </w:r>
      <w:r w:rsidRPr="006E6815">
        <w:rPr>
          <w:rFonts w:cstheme="minorHAnsi"/>
          <w:color w:val="000000"/>
        </w:rPr>
        <w:t xml:space="preserve"> </w:t>
      </w:r>
      <w:r w:rsidR="008C782E">
        <w:rPr>
          <w:rFonts w:cstheme="minorHAnsi"/>
          <w:b/>
          <w:color w:val="000000"/>
          <w:u w:val="single"/>
        </w:rPr>
        <w:t xml:space="preserve">μέσω </w:t>
      </w:r>
      <w:r w:rsidR="008C782E">
        <w:rPr>
          <w:rFonts w:cstheme="minorHAnsi"/>
          <w:b/>
          <w:color w:val="000000"/>
          <w:u w:val="single"/>
          <w:lang w:val="en-US"/>
        </w:rPr>
        <w:t>e</w:t>
      </w:r>
      <w:r w:rsidR="008C782E" w:rsidRPr="008C782E">
        <w:rPr>
          <w:rFonts w:cstheme="minorHAnsi"/>
          <w:b/>
          <w:color w:val="000000"/>
          <w:u w:val="single"/>
        </w:rPr>
        <w:t>-</w:t>
      </w:r>
      <w:r w:rsidR="008C782E">
        <w:rPr>
          <w:rFonts w:cstheme="minorHAnsi"/>
          <w:b/>
          <w:color w:val="000000"/>
          <w:u w:val="single"/>
          <w:lang w:val="en-US"/>
        </w:rPr>
        <w:t>mail</w:t>
      </w:r>
      <w:r w:rsidRPr="006E6815">
        <w:rPr>
          <w:rFonts w:cstheme="minorHAnsi"/>
          <w:color w:val="000000"/>
        </w:rPr>
        <w:t xml:space="preserve"> στον συνάδελφο </w:t>
      </w:r>
      <w:r w:rsidRPr="006E6815">
        <w:rPr>
          <w:rFonts w:cstheme="minorHAnsi"/>
          <w:b/>
          <w:color w:val="000000"/>
        </w:rPr>
        <w:t>Μιχάλη Ωρολογά</w:t>
      </w:r>
      <w:r w:rsidR="008C782E">
        <w:rPr>
          <w:rFonts w:cstheme="minorHAnsi"/>
          <w:b/>
          <w:color w:val="000000"/>
        </w:rPr>
        <w:t xml:space="preserve"> έως τις 31/07/2020</w:t>
      </w:r>
      <w:r w:rsidRPr="006E6815">
        <w:rPr>
          <w:rFonts w:cstheme="minorHAnsi"/>
          <w:color w:val="000000"/>
        </w:rPr>
        <w:t xml:space="preserve">, προκειμένου να παραλάβουν την </w:t>
      </w:r>
      <w:r w:rsidRPr="00966409">
        <w:rPr>
          <w:rFonts w:cstheme="minorHAnsi"/>
          <w:b/>
          <w:color w:val="000000"/>
        </w:rPr>
        <w:t>κάρτα μέλους</w:t>
      </w:r>
      <w:r w:rsidRPr="006E6815">
        <w:rPr>
          <w:rFonts w:cstheme="minorHAnsi"/>
          <w:color w:val="000000"/>
        </w:rPr>
        <w:t xml:space="preserve"> της εταιρίας</w:t>
      </w:r>
      <w:r w:rsidR="00EB7D73">
        <w:rPr>
          <w:rFonts w:cstheme="minorHAnsi"/>
          <w:color w:val="000000"/>
        </w:rPr>
        <w:t xml:space="preserve"> και την</w:t>
      </w:r>
      <w:r w:rsidR="0006201D">
        <w:rPr>
          <w:rFonts w:cstheme="minorHAnsi"/>
          <w:color w:val="000000"/>
        </w:rPr>
        <w:t xml:space="preserve"> </w:t>
      </w:r>
      <w:proofErr w:type="spellStart"/>
      <w:r w:rsidR="0006201D" w:rsidRPr="00966409">
        <w:rPr>
          <w:rFonts w:cstheme="minorHAnsi"/>
          <w:b/>
          <w:color w:val="000000"/>
        </w:rPr>
        <w:t>δωροεπιταγή</w:t>
      </w:r>
      <w:proofErr w:type="spellEnd"/>
      <w:r w:rsidR="0006201D" w:rsidRPr="00966409">
        <w:rPr>
          <w:rFonts w:cstheme="minorHAnsi"/>
          <w:b/>
          <w:color w:val="000000"/>
        </w:rPr>
        <w:t xml:space="preserve"> </w:t>
      </w:r>
      <w:r w:rsidR="00EB7D73">
        <w:rPr>
          <w:rFonts w:cstheme="minorHAnsi"/>
          <w:b/>
          <w:color w:val="000000"/>
        </w:rPr>
        <w:t xml:space="preserve">των </w:t>
      </w:r>
      <w:r w:rsidR="0006201D" w:rsidRPr="00966409">
        <w:rPr>
          <w:rFonts w:cstheme="minorHAnsi"/>
          <w:b/>
          <w:color w:val="000000"/>
        </w:rPr>
        <w:t>5 ευρώ</w:t>
      </w:r>
      <w:r w:rsidR="0006201D">
        <w:rPr>
          <w:rFonts w:cstheme="minorHAnsi"/>
          <w:color w:val="000000"/>
        </w:rPr>
        <w:t>.</w:t>
      </w:r>
      <w:r w:rsidR="00966409">
        <w:rPr>
          <w:rFonts w:cstheme="minorHAnsi"/>
          <w:color w:val="000000"/>
        </w:rPr>
        <w:t xml:space="preserve"> Η προσφορά αφορά</w:t>
      </w:r>
      <w:r w:rsidR="0006201D">
        <w:rPr>
          <w:rFonts w:cstheme="minorHAnsi"/>
          <w:color w:val="000000"/>
        </w:rPr>
        <w:t xml:space="preserve"> και νέα μέλη που θα γραφτούν στον Σύλλογο μας </w:t>
      </w:r>
      <w:r w:rsidR="008C782E">
        <w:rPr>
          <w:rFonts w:cstheme="minorHAnsi"/>
          <w:color w:val="000000"/>
        </w:rPr>
        <w:t xml:space="preserve">μέχρι την </w:t>
      </w:r>
      <w:r w:rsidR="008C782E" w:rsidRPr="00CB02E8">
        <w:rPr>
          <w:rFonts w:cstheme="minorHAnsi"/>
          <w:b/>
          <w:color w:val="000000"/>
        </w:rPr>
        <w:t>31/07/2020</w:t>
      </w:r>
      <w:r w:rsidR="008C782E">
        <w:rPr>
          <w:rFonts w:cstheme="minorHAnsi"/>
          <w:color w:val="000000"/>
        </w:rPr>
        <w:t xml:space="preserve">, πριν δηλαδή την </w:t>
      </w:r>
      <w:r w:rsidR="00CB02E8">
        <w:rPr>
          <w:rFonts w:cstheme="minorHAnsi"/>
          <w:color w:val="000000"/>
        </w:rPr>
        <w:t xml:space="preserve">μαζική </w:t>
      </w:r>
      <w:r w:rsidR="008C782E">
        <w:rPr>
          <w:rFonts w:cstheme="minorHAnsi"/>
          <w:color w:val="000000"/>
        </w:rPr>
        <w:t xml:space="preserve">αποστολή των αιτήσεων στα </w:t>
      </w:r>
      <w:r w:rsidR="008C782E" w:rsidRPr="008C782E">
        <w:rPr>
          <w:rFonts w:cstheme="minorHAnsi"/>
          <w:b/>
          <w:color w:val="1F497D" w:themeColor="text2"/>
        </w:rPr>
        <w:t>ελληνικά</w:t>
      </w:r>
      <w:r w:rsidR="008C782E" w:rsidRPr="008C782E">
        <w:rPr>
          <w:rFonts w:cstheme="minorHAnsi"/>
          <w:b/>
          <w:color w:val="4BACC6" w:themeColor="accent5"/>
        </w:rPr>
        <w:t xml:space="preserve"> </w:t>
      </w:r>
      <w:r w:rsidR="008C782E" w:rsidRPr="008C782E">
        <w:rPr>
          <w:rFonts w:cstheme="minorHAnsi"/>
          <w:b/>
          <w:color w:val="4BACC6" w:themeColor="accent5"/>
          <w:lang w:val="en-US"/>
        </w:rPr>
        <w:t>market</w:t>
      </w:r>
      <w:r w:rsidR="008C782E" w:rsidRPr="008C782E">
        <w:rPr>
          <w:rFonts w:cstheme="minorHAnsi"/>
          <w:b/>
          <w:color w:val="4BACC6" w:themeColor="accent5"/>
        </w:rPr>
        <w:t>.</w:t>
      </w:r>
    </w:p>
    <w:p w:rsidR="001904CC" w:rsidRPr="006E6815" w:rsidRDefault="001904CC" w:rsidP="00C018DD">
      <w:pPr>
        <w:pStyle w:val="NoSpacing"/>
        <w:rPr>
          <w:rFonts w:cstheme="minorHAnsi"/>
        </w:rPr>
      </w:pPr>
    </w:p>
    <w:p w:rsidR="006E6DAB" w:rsidRPr="006E6815" w:rsidRDefault="006E6DAB" w:rsidP="00C018DD">
      <w:pPr>
        <w:pStyle w:val="NoSpacing"/>
        <w:rPr>
          <w:rFonts w:cstheme="minorHAnsi"/>
        </w:rPr>
      </w:pPr>
    </w:p>
    <w:p w:rsidR="0098203A" w:rsidRPr="0098203A" w:rsidRDefault="0098203A" w:rsidP="00C018DD">
      <w:pPr>
        <w:pStyle w:val="NoSpacing"/>
        <w:rPr>
          <w:rFonts w:cstheme="minorHAnsi"/>
        </w:rPr>
      </w:pPr>
    </w:p>
    <w:sectPr w:rsidR="0098203A" w:rsidRPr="0098203A" w:rsidSect="008D4F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11740"/>
    <w:multiLevelType w:val="hybridMultilevel"/>
    <w:tmpl w:val="D3D645E0"/>
    <w:lvl w:ilvl="0" w:tplc="1DD4AF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00C62"/>
    <w:multiLevelType w:val="hybridMultilevel"/>
    <w:tmpl w:val="9EC096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0D"/>
    <w:rsid w:val="00011E62"/>
    <w:rsid w:val="0001238E"/>
    <w:rsid w:val="0001785E"/>
    <w:rsid w:val="00034F8E"/>
    <w:rsid w:val="0006201D"/>
    <w:rsid w:val="000729BD"/>
    <w:rsid w:val="00093AFA"/>
    <w:rsid w:val="000C4DFF"/>
    <w:rsid w:val="000D556F"/>
    <w:rsid w:val="000E128C"/>
    <w:rsid w:val="000E3460"/>
    <w:rsid w:val="00145947"/>
    <w:rsid w:val="0016554C"/>
    <w:rsid w:val="001904CC"/>
    <w:rsid w:val="00192FE4"/>
    <w:rsid w:val="001B50A9"/>
    <w:rsid w:val="001B72BC"/>
    <w:rsid w:val="001C5D3D"/>
    <w:rsid w:val="001E4975"/>
    <w:rsid w:val="0020585D"/>
    <w:rsid w:val="002640A4"/>
    <w:rsid w:val="00297210"/>
    <w:rsid w:val="002B6C4B"/>
    <w:rsid w:val="002D3D0D"/>
    <w:rsid w:val="002E31BA"/>
    <w:rsid w:val="003851E0"/>
    <w:rsid w:val="00396B22"/>
    <w:rsid w:val="003A1DB1"/>
    <w:rsid w:val="003B608A"/>
    <w:rsid w:val="003C7422"/>
    <w:rsid w:val="003D40DB"/>
    <w:rsid w:val="00411B86"/>
    <w:rsid w:val="00411DA8"/>
    <w:rsid w:val="0044137D"/>
    <w:rsid w:val="004D3810"/>
    <w:rsid w:val="00510529"/>
    <w:rsid w:val="00530D88"/>
    <w:rsid w:val="00560159"/>
    <w:rsid w:val="00560234"/>
    <w:rsid w:val="005825F9"/>
    <w:rsid w:val="005978C2"/>
    <w:rsid w:val="005B53CE"/>
    <w:rsid w:val="005D024E"/>
    <w:rsid w:val="006006DD"/>
    <w:rsid w:val="00636CC2"/>
    <w:rsid w:val="00642561"/>
    <w:rsid w:val="00687897"/>
    <w:rsid w:val="006D143B"/>
    <w:rsid w:val="006E6815"/>
    <w:rsid w:val="006E6DAB"/>
    <w:rsid w:val="006E7561"/>
    <w:rsid w:val="006E7C90"/>
    <w:rsid w:val="007263B1"/>
    <w:rsid w:val="00784C88"/>
    <w:rsid w:val="007B18FC"/>
    <w:rsid w:val="007E454E"/>
    <w:rsid w:val="008205E9"/>
    <w:rsid w:val="00821BD8"/>
    <w:rsid w:val="00832BB1"/>
    <w:rsid w:val="00842357"/>
    <w:rsid w:val="00847795"/>
    <w:rsid w:val="0089225B"/>
    <w:rsid w:val="008A24F4"/>
    <w:rsid w:val="008B6396"/>
    <w:rsid w:val="008B742C"/>
    <w:rsid w:val="008C782E"/>
    <w:rsid w:val="008D4FC0"/>
    <w:rsid w:val="00900F5A"/>
    <w:rsid w:val="00904B80"/>
    <w:rsid w:val="00916027"/>
    <w:rsid w:val="009246FC"/>
    <w:rsid w:val="0093194A"/>
    <w:rsid w:val="00947A42"/>
    <w:rsid w:val="00966409"/>
    <w:rsid w:val="00977944"/>
    <w:rsid w:val="0098203A"/>
    <w:rsid w:val="009C543E"/>
    <w:rsid w:val="009F09CB"/>
    <w:rsid w:val="009F46BE"/>
    <w:rsid w:val="00AB6E12"/>
    <w:rsid w:val="00AF2A73"/>
    <w:rsid w:val="00B010BD"/>
    <w:rsid w:val="00B10EB1"/>
    <w:rsid w:val="00B81DB6"/>
    <w:rsid w:val="00BA4658"/>
    <w:rsid w:val="00BA6B37"/>
    <w:rsid w:val="00BD4E5B"/>
    <w:rsid w:val="00C018DD"/>
    <w:rsid w:val="00C66558"/>
    <w:rsid w:val="00C704F8"/>
    <w:rsid w:val="00C839A8"/>
    <w:rsid w:val="00C85A47"/>
    <w:rsid w:val="00CB02E8"/>
    <w:rsid w:val="00CE37A7"/>
    <w:rsid w:val="00CE6B9E"/>
    <w:rsid w:val="00CF109F"/>
    <w:rsid w:val="00D1644A"/>
    <w:rsid w:val="00D75A84"/>
    <w:rsid w:val="00DE199E"/>
    <w:rsid w:val="00DE29B8"/>
    <w:rsid w:val="00DE3538"/>
    <w:rsid w:val="00DF21F5"/>
    <w:rsid w:val="00E80D4C"/>
    <w:rsid w:val="00EB3AAD"/>
    <w:rsid w:val="00EB5C82"/>
    <w:rsid w:val="00EB7D73"/>
    <w:rsid w:val="00ED6003"/>
    <w:rsid w:val="00EE025C"/>
    <w:rsid w:val="00EF42E5"/>
    <w:rsid w:val="00FA061F"/>
    <w:rsid w:val="00FA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DD6F9-0DAE-4EFD-8F72-AA6DBBC4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C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9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D40DB"/>
    <w:pPr>
      <w:spacing w:after="0" w:line="240" w:lineRule="auto"/>
      <w:jc w:val="both"/>
    </w:pPr>
  </w:style>
  <w:style w:type="character" w:styleId="FollowedHyperlink">
    <w:name w:val="FollowedHyperlink"/>
    <w:basedOn w:val="DefaultParagraphFont"/>
    <w:uiPriority w:val="99"/>
    <w:semiHidden/>
    <w:unhideWhenUsed/>
    <w:rsid w:val="004413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Stelios Moulakakis</cp:lastModifiedBy>
  <cp:revision>2</cp:revision>
  <cp:lastPrinted>2018-04-24T07:59:00Z</cp:lastPrinted>
  <dcterms:created xsi:type="dcterms:W3CDTF">2020-07-10T12:15:00Z</dcterms:created>
  <dcterms:modified xsi:type="dcterms:W3CDTF">2020-07-10T12:15:00Z</dcterms:modified>
</cp:coreProperties>
</file>